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1B861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440"/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0FDE1C4" wp14:editId="16CADA65">
                <wp:simplePos x="0" y="0"/>
                <wp:positionH relativeFrom="margin">
                  <wp:posOffset>800100</wp:posOffset>
                </wp:positionH>
                <wp:positionV relativeFrom="line">
                  <wp:posOffset>114300</wp:posOffset>
                </wp:positionV>
                <wp:extent cx="4343400" cy="571500"/>
                <wp:effectExtent l="0" t="0" r="0" b="1270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45F592" w14:textId="77777777" w:rsidR="00E62CE1" w:rsidRDefault="009A5A67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Value Proposition Canvas Template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officeArt object" o:spid="_x0000_s1026" type="#_x0000_t202" style="position:absolute;margin-left:63pt;margin-top:9pt;width:342pt;height:4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" filled="f" stroked="f" strokeweight="1pt">
                <v:stroke miterlimit="4"/>
                <v:textbox inset="4pt,4pt,4pt,4pt">
                  <w:txbxContent>
                    <w:p w14:paraId="3645F592" w14:textId="77777777" w:rsidR="00E62CE1" w:rsidRDefault="009A5A67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Value Proposition Canvas Template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7F292563" wp14:editId="688C38DB">
            <wp:simplePos x="0" y="0"/>
            <wp:positionH relativeFrom="margin">
              <wp:posOffset>-91547</wp:posOffset>
            </wp:positionH>
            <wp:positionV relativeFrom="page">
              <wp:posOffset>577836</wp:posOffset>
            </wp:positionV>
            <wp:extent cx="1302205" cy="1235752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rtupSOS-logo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205" cy="12357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FFB365B" w14:textId="77777777" w:rsidR="00E62CE1" w:rsidRDefault="00E62CE1">
      <w:pPr>
        <w:pStyle w:val="Default"/>
        <w:tabs>
          <w:tab w:val="left" w:pos="2880"/>
          <w:tab w:val="left" w:pos="5760"/>
        </w:tabs>
        <w:suppressAutoHyphens/>
        <w:spacing w:before="440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73612815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60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Our customers are </w:t>
      </w:r>
      <w:r>
        <w:rPr>
          <w:rFonts w:ascii="Arial" w:hAnsi="Arial"/>
          <w:sz w:val="28"/>
          <w:szCs w:val="28"/>
        </w:rPr>
        <w:t>(describe customer segment)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____________________________________________</w:t>
      </w:r>
      <w:bookmarkStart w:id="0" w:name="_GoBack"/>
      <w:bookmarkEnd w:id="0"/>
    </w:p>
    <w:p w14:paraId="714BA476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Who need to (describe the job):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____________________________________________</w:t>
      </w:r>
    </w:p>
    <w:p w14:paraId="7DF1465D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potential gain they seek that makes this important is: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____________________________________________</w:t>
      </w:r>
    </w:p>
    <w:p w14:paraId="2C255599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pain relief that makes this important is: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_____________________________________________</w:t>
      </w:r>
    </w:p>
    <w:p w14:paraId="2F519325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Our target customers are dissatisfied with existing soluti</w:t>
      </w:r>
      <w:r>
        <w:rPr>
          <w:rFonts w:ascii="Arial" w:hAnsi="Arial"/>
          <w:sz w:val="28"/>
          <w:szCs w:val="28"/>
        </w:rPr>
        <w:t>ons because: _____________________________________</w:t>
      </w:r>
    </w:p>
    <w:p w14:paraId="6786ADA2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Our solution is ________________________________</w:t>
      </w:r>
    </w:p>
    <w:p w14:paraId="34C00CB9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It delivers on the job to be done by (describe features):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____________________________________________</w:t>
      </w:r>
    </w:p>
    <w:p w14:paraId="46B4EC20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It delivers the desired gain by (describe features):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____________________________________________</w:t>
      </w:r>
    </w:p>
    <w:p w14:paraId="25D35614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It delivers the desired pain relief by (describe features)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____________________________________________</w:t>
      </w:r>
    </w:p>
    <w:p w14:paraId="3799F790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Customers prefer our solution because: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____________________________________________</w:t>
      </w:r>
    </w:p>
    <w:p w14:paraId="28BB0EEE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 make money by </w:t>
      </w:r>
      <w:r>
        <w:rPr>
          <w:rFonts w:ascii="Arial" w:hAnsi="Arial"/>
          <w:sz w:val="28"/>
          <w:szCs w:val="28"/>
        </w:rPr>
        <w:t>______________________________</w:t>
      </w:r>
    </w:p>
    <w:p w14:paraId="2B387C1B" w14:textId="77777777" w:rsidR="00E62CE1" w:rsidRDefault="009A5A67">
      <w:pPr>
        <w:pStyle w:val="Default"/>
        <w:tabs>
          <w:tab w:val="left" w:pos="2880"/>
          <w:tab w:val="left" w:pos="5760"/>
        </w:tabs>
        <w:suppressAutoHyphens/>
        <w:spacing w:before="360"/>
        <w:outlineLvl w:val="0"/>
      </w:pPr>
      <w:proofErr w:type="gramStart"/>
      <w:r>
        <w:rPr>
          <w:rFonts w:ascii="Arial" w:hAnsi="Arial"/>
          <w:sz w:val="28"/>
          <w:szCs w:val="28"/>
        </w:rPr>
        <w:t>Customer are</w:t>
      </w:r>
      <w:proofErr w:type="gramEnd"/>
      <w:r>
        <w:rPr>
          <w:rFonts w:ascii="Arial" w:hAnsi="Arial"/>
          <w:sz w:val="28"/>
          <w:szCs w:val="28"/>
        </w:rPr>
        <w:t xml:space="preserve"> willing to pay ______________ for our solution</w:t>
      </w:r>
    </w:p>
    <w:sectPr w:rsidR="00E62CE1">
      <w:headerReference w:type="default" r:id="rId8"/>
      <w:footerReference w:type="default" r:id="rId9"/>
      <w:pgSz w:w="12240" w:h="15840"/>
      <w:pgMar w:top="1440" w:right="1440" w:bottom="144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B80AE" w14:textId="77777777" w:rsidR="00000000" w:rsidRDefault="009A5A67">
      <w:r>
        <w:separator/>
      </w:r>
    </w:p>
  </w:endnote>
  <w:endnote w:type="continuationSeparator" w:id="0">
    <w:p w14:paraId="2F392491" w14:textId="77777777" w:rsidR="00000000" w:rsidRDefault="009A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44C3E" w14:textId="77777777" w:rsidR="00E62CE1" w:rsidRDefault="009A5A67">
    <w:pPr>
      <w:pStyle w:val="HeaderFooter"/>
      <w:tabs>
        <w:tab w:val="clear" w:pos="9020"/>
        <w:tab w:val="center" w:pos="4320"/>
        <w:tab w:val="right" w:pos="8640"/>
      </w:tabs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Copyright © 2019 </w:t>
    </w:r>
    <w:proofErr w:type="spellStart"/>
    <w:r>
      <w:rPr>
        <w:i/>
        <w:iCs/>
        <w:sz w:val="20"/>
        <w:szCs w:val="20"/>
      </w:rPr>
      <w:t>StartupSOS</w:t>
    </w:r>
    <w:proofErr w:type="spellEnd"/>
    <w:r>
      <w:rPr>
        <w:i/>
        <w:iCs/>
        <w:sz w:val="20"/>
        <w:szCs w:val="20"/>
      </w:rPr>
      <w:t xml:space="preserve"> LLC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E06FE" w14:textId="77777777" w:rsidR="00000000" w:rsidRDefault="009A5A67">
      <w:r>
        <w:separator/>
      </w:r>
    </w:p>
  </w:footnote>
  <w:footnote w:type="continuationSeparator" w:id="0">
    <w:p w14:paraId="2F0560B7" w14:textId="77777777" w:rsidR="00000000" w:rsidRDefault="009A5A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CC7F6" w14:textId="77777777" w:rsidR="00E62CE1" w:rsidRDefault="00E62C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2CE1"/>
    <w:rsid w:val="009A5A67"/>
    <w:rsid w:val="00E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05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Macintosh Word</Application>
  <DocSecurity>0</DocSecurity>
  <Lines>7</Lines>
  <Paragraphs>2</Paragraphs>
  <ScaleCrop>false</ScaleCrop>
  <Company>OTBC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Morris</cp:lastModifiedBy>
  <cp:revision>2</cp:revision>
  <dcterms:created xsi:type="dcterms:W3CDTF">2019-05-01T02:09:00Z</dcterms:created>
  <dcterms:modified xsi:type="dcterms:W3CDTF">2019-05-01T02:10:00Z</dcterms:modified>
</cp:coreProperties>
</file>